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AC" w:rsidRDefault="005A5BD2" w:rsidP="00C43066">
      <w:pPr>
        <w:rPr>
          <w:b/>
        </w:rPr>
      </w:pPr>
      <w:r>
        <w:rPr>
          <w:b/>
        </w:rPr>
        <w:t>ADSCO</w:t>
      </w:r>
    </w:p>
    <w:p w:rsidR="00C43066" w:rsidRDefault="00C16E0A" w:rsidP="00C43066">
      <w:r>
        <w:t>Arbitrator’s</w:t>
      </w:r>
      <w:r w:rsidR="00C43066">
        <w:t xml:space="preserve"> Name</w:t>
      </w:r>
    </w:p>
    <w:p w:rsidR="00C43066" w:rsidRDefault="00C16E0A" w:rsidP="00C43066">
      <w:r>
        <w:t>Arbitrator’s</w:t>
      </w:r>
      <w:r w:rsidR="00C43066">
        <w:t xml:space="preserve"> Bar Number</w:t>
      </w:r>
    </w:p>
    <w:p w:rsidR="00C43066" w:rsidRDefault="00C16E0A" w:rsidP="00C43066">
      <w:r>
        <w:t>Arbitrator’s</w:t>
      </w:r>
      <w:r w:rsidR="00C43066">
        <w:t xml:space="preserve"> Firm Name</w:t>
      </w:r>
    </w:p>
    <w:p w:rsidR="00C43066" w:rsidRDefault="00C16E0A" w:rsidP="00C43066">
      <w:r>
        <w:t>Arbitrator’s</w:t>
      </w:r>
      <w:r w:rsidR="00C43066">
        <w:t xml:space="preserve"> Address</w:t>
      </w:r>
    </w:p>
    <w:p w:rsidR="00C43066" w:rsidRDefault="00C16E0A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5A5BD2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C43066" w:rsidRDefault="00341E62" w:rsidP="00C43066">
      <w:pPr>
        <w:jc w:val="center"/>
        <w:rPr>
          <w:b/>
          <w:u w:val="single"/>
        </w:rPr>
      </w:pPr>
      <w:r>
        <w:rPr>
          <w:b/>
          <w:u w:val="single"/>
        </w:rPr>
        <w:t>ARBITRATION DISCOVERY ORDER</w:t>
      </w:r>
    </w:p>
    <w:p w:rsidR="001F7ABE" w:rsidRDefault="001F7ABE" w:rsidP="00C43066">
      <w:pPr>
        <w:jc w:val="center"/>
        <w:rPr>
          <w:b/>
          <w:u w:val="single"/>
        </w:rPr>
      </w:pPr>
    </w:p>
    <w:p w:rsidR="00C43066" w:rsidRDefault="00C43066" w:rsidP="00C43066">
      <w:pPr>
        <w:jc w:val="center"/>
      </w:pPr>
    </w:p>
    <w:p w:rsidR="003975CF" w:rsidRDefault="003975CF" w:rsidP="00F12BFD">
      <w:pPr>
        <w:spacing w:line="480" w:lineRule="auto"/>
        <w:jc w:val="both"/>
      </w:pPr>
      <w:r>
        <w:tab/>
        <w:t xml:space="preserve">Pursuant to NAR 11, </w:t>
      </w:r>
      <w:r w:rsidR="00341E62">
        <w:t xml:space="preserve">an Early Arbitration Conference was held on the </w:t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t xml:space="preserve"> day of </w:t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t>, 20</w:t>
      </w:r>
      <w:r w:rsidR="005A5BD2">
        <w:t>__</w:t>
      </w:r>
      <w:r w:rsidR="00341E62">
        <w:t xml:space="preserve">.  Present at the meeting were </w:t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rPr>
          <w:u w:val="single"/>
        </w:rPr>
        <w:tab/>
      </w:r>
      <w:r w:rsidR="00341E62">
        <w:t xml:space="preserve">.  Having exchanged documents and the names of witnesses, and having discussed proposed discovery as required by </w:t>
      </w:r>
      <w:r w:rsidR="005B04D4">
        <w:t xml:space="preserve">NAR </w:t>
      </w:r>
      <w:r w:rsidR="00341E62">
        <w:t>11, and good cause appearing therefore,</w:t>
      </w:r>
    </w:p>
    <w:p w:rsidR="00341E62" w:rsidRDefault="00341E62" w:rsidP="00F12BFD">
      <w:pPr>
        <w:spacing w:line="480" w:lineRule="auto"/>
        <w:jc w:val="both"/>
      </w:pPr>
      <w:r>
        <w:tab/>
        <w:t xml:space="preserve">IT IS HEREBY ORDERED that discovery shall be completed within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days of the date of this Discovery Order.</w:t>
      </w:r>
    </w:p>
    <w:p w:rsidR="00341E62" w:rsidRDefault="00341E62" w:rsidP="00F12BFD">
      <w:pPr>
        <w:spacing w:line="480" w:lineRule="auto"/>
        <w:jc w:val="both"/>
      </w:pPr>
      <w:r>
        <w:tab/>
        <w:t>IT IS FURTHER ORDERED that discovery shall be limited to the following:</w:t>
      </w:r>
    </w:p>
    <w:p w:rsidR="00341E62" w:rsidRDefault="00341E62" w:rsidP="00F12BFD">
      <w:pPr>
        <w:spacing w:line="480" w:lineRule="auto"/>
        <w:jc w:val="both"/>
      </w:pPr>
      <w:r>
        <w:tab/>
      </w:r>
      <w:proofErr w:type="gramStart"/>
      <w:r>
        <w:t>a</w:t>
      </w:r>
      <w:proofErr w:type="gramEnd"/>
      <w:r>
        <w:t>.</w:t>
      </w:r>
    </w:p>
    <w:p w:rsidR="00341E62" w:rsidRDefault="00341E62" w:rsidP="00F12BFD">
      <w:pPr>
        <w:spacing w:line="480" w:lineRule="auto"/>
        <w:jc w:val="both"/>
      </w:pPr>
      <w:r>
        <w:tab/>
      </w:r>
      <w:proofErr w:type="gramStart"/>
      <w:r>
        <w:t>b</w:t>
      </w:r>
      <w:proofErr w:type="gramEnd"/>
      <w:r>
        <w:t>.</w:t>
      </w:r>
    </w:p>
    <w:p w:rsidR="00341E62" w:rsidRDefault="00341E62" w:rsidP="00F12BFD">
      <w:pPr>
        <w:spacing w:line="480" w:lineRule="auto"/>
        <w:jc w:val="both"/>
      </w:pPr>
      <w:r>
        <w:tab/>
      </w:r>
      <w:proofErr w:type="gramStart"/>
      <w:r>
        <w:t>c</w:t>
      </w:r>
      <w:proofErr w:type="gramEnd"/>
      <w:r>
        <w:t>.</w:t>
      </w:r>
    </w:p>
    <w:p w:rsidR="00341E62" w:rsidRDefault="00341E62" w:rsidP="00F12BFD">
      <w:pPr>
        <w:spacing w:line="480" w:lineRule="auto"/>
        <w:jc w:val="both"/>
      </w:pPr>
    </w:p>
    <w:p w:rsidR="00341E62" w:rsidRDefault="00C16E0A" w:rsidP="00341E62">
      <w:pPr>
        <w:spacing w:line="480" w:lineRule="auto"/>
        <w:jc w:val="right"/>
      </w:pPr>
      <w:r>
        <w:t xml:space="preserve">ARB </w:t>
      </w:r>
      <w:r w:rsidR="00341E62">
        <w:t xml:space="preserve">FORM </w:t>
      </w:r>
      <w:r w:rsidR="00A736B3">
        <w:t>3</w:t>
      </w:r>
      <w:r w:rsidR="00341E62">
        <w:t>8 (1 of 2)</w:t>
      </w:r>
    </w:p>
    <w:p w:rsidR="00B8338F" w:rsidRDefault="00B8338F" w:rsidP="00B8338F">
      <w:pPr>
        <w:spacing w:line="480" w:lineRule="auto"/>
        <w:jc w:val="center"/>
      </w:pPr>
    </w:p>
    <w:p w:rsidR="00341E62" w:rsidRDefault="00341E62" w:rsidP="00341E62">
      <w:pPr>
        <w:spacing w:line="480" w:lineRule="auto"/>
      </w:pPr>
    </w:p>
    <w:p w:rsidR="000B3180" w:rsidRDefault="000B3180" w:rsidP="00341E62">
      <w:pPr>
        <w:spacing w:line="480" w:lineRule="auto"/>
      </w:pPr>
      <w:bookmarkStart w:id="0" w:name="_GoBack"/>
      <w:bookmarkEnd w:id="0"/>
    </w:p>
    <w:p w:rsidR="00341E62" w:rsidRPr="00F12BFD" w:rsidRDefault="00341E62" w:rsidP="00341E62">
      <w:pPr>
        <w:spacing w:line="480" w:lineRule="auto"/>
      </w:pPr>
      <w:r>
        <w:tab/>
        <w:t>IT IS FURTHER ORDERED</w:t>
      </w:r>
      <w:r>
        <w:tab/>
      </w:r>
      <w:r>
        <w:tab/>
      </w:r>
      <w:r>
        <w:rPr>
          <w:b/>
        </w:rPr>
        <w:t>[special instructions or conditions regarding completion of discovery and preparation and filing of pre-hearing statements pursuant to NAR 13(</w:t>
      </w:r>
      <w:r w:rsidR="005B04D4">
        <w:rPr>
          <w:b/>
        </w:rPr>
        <w:t>a</w:t>
      </w:r>
      <w:r>
        <w:rPr>
          <w:b/>
        </w:rPr>
        <w:t>); also, the time and location of the hearing and any other conferences should be set forth in the order]</w:t>
      </w:r>
      <w:r>
        <w:t>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338F">
        <w:t>, 20</w:t>
      </w:r>
      <w:r w:rsidR="005A5BD2">
        <w:t>__</w:t>
      </w:r>
      <w:r>
        <w:t>.</w:t>
      </w:r>
    </w:p>
    <w:p w:rsidR="00C43066" w:rsidRDefault="00C43066" w:rsidP="00C43066">
      <w:pPr>
        <w:spacing w:line="480" w:lineRule="auto"/>
      </w:pP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3975CF" w:rsidRDefault="003975CF" w:rsidP="00C43066"/>
    <w:p w:rsidR="00F12BFD" w:rsidRDefault="00F12BFD" w:rsidP="00F12BFD">
      <w:pPr>
        <w:jc w:val="right"/>
      </w:pPr>
    </w:p>
    <w:p w:rsidR="00F12BFD" w:rsidRDefault="00F12BFD" w:rsidP="00F12BFD">
      <w:pPr>
        <w:jc w:val="right"/>
      </w:pPr>
    </w:p>
    <w:p w:rsidR="00F12BFD" w:rsidRDefault="00F12BFD" w:rsidP="00F12BFD">
      <w:pPr>
        <w:jc w:val="right"/>
      </w:pPr>
    </w:p>
    <w:p w:rsidR="00C43066" w:rsidRDefault="00C43066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5A5BD2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5A5BD2">
        <w:t>__</w:t>
      </w:r>
      <w:r>
        <w:t xml:space="preserve">, I mailed a copy of the foregoing </w:t>
      </w:r>
      <w:r w:rsidR="00341E62">
        <w:t>ARBITRATION DISCOVERY ORDER</w:t>
      </w:r>
      <w:r>
        <w:t xml:space="preserve"> in a sealed envelope, to the following </w:t>
      </w:r>
      <w:r w:rsidRPr="001F7ABE">
        <w:t>counsel of record</w:t>
      </w:r>
      <w:r>
        <w:t xml:space="preserve"> and that postage was fully prepaid thereon</w:t>
      </w:r>
      <w:r w:rsidR="005A5BD2">
        <w:t xml:space="preserve"> </w:t>
      </w:r>
      <w:r w:rsidR="005A5BD2" w:rsidRPr="005A5BD2">
        <w:rPr>
          <w:b/>
          <w:i/>
        </w:rPr>
        <w:t>OR</w:t>
      </w:r>
      <w:r w:rsidR="005A5BD2">
        <w:t xml:space="preserve"> this document was served via E-Service</w:t>
      </w:r>
      <w:r>
        <w:t>:</w:t>
      </w: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</w:t>
      </w:r>
      <w:r w:rsidR="006F2B75">
        <w:t>RBITRATOR</w:t>
      </w:r>
    </w:p>
    <w:p w:rsidR="00F26719" w:rsidRDefault="00F26719" w:rsidP="00F26719"/>
    <w:p w:rsidR="00F26719" w:rsidRDefault="00F26719" w:rsidP="00F26719"/>
    <w:p w:rsidR="00F26719" w:rsidRDefault="00F26719" w:rsidP="00F26719"/>
    <w:p w:rsidR="00F12BFD" w:rsidRDefault="00F12BFD" w:rsidP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3975CF" w:rsidRDefault="003975CF"/>
    <w:p w:rsidR="00F26719" w:rsidRDefault="00F26719"/>
    <w:p w:rsidR="00F26719" w:rsidRDefault="00F26719"/>
    <w:p w:rsidR="00F26719" w:rsidRPr="00F26719" w:rsidRDefault="00C16E0A" w:rsidP="00F26719">
      <w:pPr>
        <w:jc w:val="right"/>
      </w:pPr>
      <w:r>
        <w:t xml:space="preserve">ARB </w:t>
      </w:r>
      <w:r w:rsidR="00F26719">
        <w:t xml:space="preserve">FORM </w:t>
      </w:r>
      <w:r w:rsidR="00A736B3">
        <w:t>3</w:t>
      </w:r>
      <w:r w:rsidR="00341E62">
        <w:t>8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B3180"/>
    <w:rsid w:val="001F7ABE"/>
    <w:rsid w:val="0026135B"/>
    <w:rsid w:val="00341E62"/>
    <w:rsid w:val="003975CF"/>
    <w:rsid w:val="00467DC8"/>
    <w:rsid w:val="005A5BD2"/>
    <w:rsid w:val="005B04D4"/>
    <w:rsid w:val="006F2B75"/>
    <w:rsid w:val="00766345"/>
    <w:rsid w:val="00A736B3"/>
    <w:rsid w:val="00A813AC"/>
    <w:rsid w:val="00AD706B"/>
    <w:rsid w:val="00B8338F"/>
    <w:rsid w:val="00C16E0A"/>
    <w:rsid w:val="00C43066"/>
    <w:rsid w:val="00ED4362"/>
    <w:rsid w:val="00F12BFD"/>
    <w:rsid w:val="00F26719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0D38BF"/>
  <w15:docId w15:val="{5612E3FF-9199-44BD-B226-7B3464B2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2008-03-30T21:33:00Z</cp:lastPrinted>
  <dcterms:created xsi:type="dcterms:W3CDTF">2019-08-21T21:57:00Z</dcterms:created>
  <dcterms:modified xsi:type="dcterms:W3CDTF">2022-12-20T00:08:00Z</dcterms:modified>
</cp:coreProperties>
</file>